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73" w:rsidRPr="00913283" w:rsidRDefault="00672C73" w:rsidP="00FD0A29">
      <w:pPr>
        <w:jc w:val="center"/>
        <w:rPr>
          <w:rFonts w:ascii="Arial" w:hAnsi="Arial" w:cs="Arial"/>
          <w:b/>
          <w:sz w:val="18"/>
          <w:szCs w:val="18"/>
        </w:rPr>
      </w:pPr>
      <w:r w:rsidRPr="00913283">
        <w:rPr>
          <w:rFonts w:ascii="Arial" w:hAnsi="Arial" w:cs="Arial"/>
          <w:b/>
          <w:sz w:val="18"/>
          <w:szCs w:val="18"/>
        </w:rPr>
        <w:t>Programa de Fortalecimiento de la Calidad en Instituciones Educativas (PROFOCIE)</w:t>
      </w:r>
    </w:p>
    <w:p w:rsidR="00672C73" w:rsidRPr="003F5478" w:rsidRDefault="00672C73" w:rsidP="00FD0A29">
      <w:pPr>
        <w:jc w:val="center"/>
        <w:rPr>
          <w:rFonts w:ascii="Arial" w:eastAsia="Lucida Sans Unicode" w:hAnsi="Arial" w:cs="Arial"/>
          <w:b/>
          <w:bCs/>
          <w:color w:val="FF0000"/>
          <w:sz w:val="10"/>
          <w:szCs w:val="10"/>
        </w:rPr>
      </w:pPr>
    </w:p>
    <w:p w:rsidR="00672C73" w:rsidRDefault="00672C73" w:rsidP="00FD0A29">
      <w:pPr>
        <w:ind w:firstLine="170"/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 w:rsidRPr="003F5478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 xml:space="preserve">ACTA DE SUSTITUCIÓN DE UN INTEGRANTE DEL COMITÉ </w:t>
      </w:r>
    </w:p>
    <w:p w:rsidR="00672C73" w:rsidRPr="00672C73" w:rsidRDefault="00672C73" w:rsidP="00672C73">
      <w:pPr>
        <w:ind w:firstLine="170"/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 w:rsidRPr="00573C98">
        <w:rPr>
          <w:rFonts w:ascii="Arial" w:eastAsia="Lucida Sans Unicode" w:hAnsi="Arial" w:cs="Arial"/>
          <w:b/>
          <w:bCs/>
          <w:noProof/>
          <w:color w:val="FF0000"/>
          <w:sz w:val="22"/>
          <w:szCs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F909FE8" wp14:editId="4A536637">
                <wp:simplePos x="0" y="0"/>
                <wp:positionH relativeFrom="column">
                  <wp:posOffset>61595</wp:posOffset>
                </wp:positionH>
                <wp:positionV relativeFrom="paragraph">
                  <wp:posOffset>277495</wp:posOffset>
                </wp:positionV>
                <wp:extent cx="5972175" cy="285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73" w:rsidRPr="00573C98" w:rsidRDefault="00672C73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672C73" w:rsidRDefault="00672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09F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85pt;margin-top:21.85pt;width:470.25pt;height:2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">
                <v:textbox>
                  <w:txbxContent>
                    <w:p w:rsidR="00672C73" w:rsidRPr="00573C98" w:rsidRDefault="00672C73" w:rsidP="00573C98">
                      <w:pPr>
                        <w:rPr>
                          <w:rFonts w:ascii="Arial" w:eastAsia="Lucida Sans Unicode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73C98">
                        <w:rPr>
                          <w:rFonts w:ascii="Arial" w:eastAsia="Lucida Sans Unicode" w:hAnsi="Arial" w:cs="Arial"/>
                          <w:b/>
                          <w:bCs/>
                          <w:sz w:val="22"/>
                          <w:szCs w:val="22"/>
                        </w:rPr>
                        <w:t>Se capturará en el Sistema Informático de Contraloría Social (SICS), cuando aplique.</w:t>
                      </w:r>
                    </w:p>
                    <w:p w:rsidR="00672C73" w:rsidRDefault="00672C73"/>
                  </w:txbxContent>
                </v:textbox>
                <w10:wrap type="square"/>
              </v:shape>
            </w:pict>
          </mc:Fallback>
        </mc:AlternateContent>
      </w:r>
      <w:r w:rsidRPr="003F5478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DE CONTRALORÍA SOCIAL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441"/>
        <w:gridCol w:w="6732"/>
      </w:tblGrid>
      <w:tr w:rsidR="00BC41B6" w:rsidTr="00573C98">
        <w:trPr>
          <w:trHeight w:val="238"/>
        </w:trPr>
        <w:tc>
          <w:tcPr>
            <w:tcW w:w="3441" w:type="dxa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6732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892"/>
      </w:tblGrid>
      <w:tr w:rsidR="005F152A" w:rsidRPr="00497207" w:rsidTr="003F5478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3F547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873"/>
      </w:tblGrid>
      <w:tr w:rsidR="005F152A" w:rsidRPr="00497207" w:rsidTr="003F5478">
        <w:tc>
          <w:tcPr>
            <w:tcW w:w="10491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3F5478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3510"/>
      </w:tblGrid>
      <w:tr w:rsidR="006974E1" w:rsidRPr="00497207" w:rsidTr="006974E1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3510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6974E1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3510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983"/>
      </w:tblGrid>
      <w:tr w:rsidR="00BC41B6" w:rsidRPr="00497207" w:rsidTr="003F5478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2983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3F5478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2983" w:type="dxa"/>
          </w:tcPr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761"/>
      </w:tblGrid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3F5478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3F5478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tbl>
      <w:tblPr>
        <w:tblW w:w="53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341"/>
        <w:gridCol w:w="317"/>
        <w:gridCol w:w="4753"/>
      </w:tblGrid>
      <w:tr w:rsidR="00672C73" w:rsidRPr="00F61EE6" w:rsidTr="00672C73">
        <w:trPr>
          <w:trHeight w:val="785"/>
          <w:jc w:val="center"/>
        </w:trPr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C73" w:rsidRPr="00F61EE6" w:rsidRDefault="00672C73" w:rsidP="003D21F2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3" w:rsidRPr="00F61EE6" w:rsidRDefault="00672C73" w:rsidP="003D21F2">
            <w:pPr>
              <w:suppressAutoHyphens w:val="0"/>
              <w:jc w:val="center"/>
              <w:rPr>
                <w:lang w:val="es-MX" w:eastAsia="es-MX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3" w:rsidRPr="00F61EE6" w:rsidRDefault="00672C73" w:rsidP="003D21F2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C73" w:rsidRPr="00F61EE6" w:rsidRDefault="00672C73" w:rsidP="003D21F2">
            <w:pPr>
              <w:suppressAutoHyphens w:val="0"/>
              <w:rPr>
                <w:lang w:val="es-MX" w:eastAsia="es-MX"/>
              </w:rPr>
            </w:pPr>
          </w:p>
        </w:tc>
      </w:tr>
      <w:tr w:rsidR="00672C73" w:rsidRPr="00F61EE6" w:rsidTr="00672C73">
        <w:trPr>
          <w:trHeight w:val="777"/>
          <w:jc w:val="center"/>
        </w:trPr>
        <w:tc>
          <w:tcPr>
            <w:tcW w:w="24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2C73" w:rsidRPr="00F61EE6" w:rsidRDefault="00672C73" w:rsidP="003D21F2">
            <w:pPr>
              <w:suppressAutoHyphens w:val="0"/>
              <w:jc w:val="center"/>
              <w:rPr>
                <w:lang w:val="es-MX" w:eastAsia="es-MX"/>
              </w:rPr>
            </w:pPr>
            <w:r w:rsidRPr="00F61EE6">
              <w:rPr>
                <w:b/>
                <w:bCs/>
                <w:lang w:val="es-MX" w:eastAsia="es-MX"/>
              </w:rPr>
              <w:t xml:space="preserve">DR. EN C. POL. MANUEL HERNÁNDEZ LUNA    </w:t>
            </w:r>
            <w:r w:rsidRPr="00F61EE6">
              <w:rPr>
                <w:lang w:val="es-MX" w:eastAsia="es-MX"/>
              </w:rPr>
              <w:t xml:space="preserve"> SECRETARIO DE PLANEACIÓN Y DESARROLLO </w:t>
            </w:r>
            <w:bookmarkStart w:id="0" w:name="_GoBack"/>
            <w:bookmarkEnd w:id="0"/>
            <w:r w:rsidRPr="00F61EE6">
              <w:rPr>
                <w:lang w:val="es-MX" w:eastAsia="es-MX"/>
              </w:rPr>
              <w:t>INSTITUCIONAL</w:t>
            </w: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3" w:rsidRPr="00F61EE6" w:rsidRDefault="00672C73" w:rsidP="003D21F2">
            <w:pPr>
              <w:suppressAutoHyphens w:val="0"/>
              <w:jc w:val="center"/>
              <w:rPr>
                <w:lang w:val="es-MX" w:eastAsia="es-MX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3" w:rsidRPr="00F61EE6" w:rsidRDefault="00672C73" w:rsidP="003D21F2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C73" w:rsidRPr="00F61EE6" w:rsidRDefault="00672C73" w:rsidP="003D21F2">
            <w:pPr>
              <w:suppressAutoHyphens w:val="0"/>
              <w:jc w:val="center"/>
              <w:rPr>
                <w:lang w:val="es-MX" w:eastAsia="es-MX"/>
              </w:rPr>
            </w:pPr>
            <w:r w:rsidRPr="00F61EE6">
              <w:rPr>
                <w:lang w:val="es-MX" w:eastAsia="es-MX"/>
              </w:rPr>
              <w:t>Nombre y firma del (la) Representante del Comité de Contraloría Social en la Institución Educativa</w:t>
            </w:r>
          </w:p>
        </w:tc>
      </w:tr>
    </w:tbl>
    <w:p w:rsidR="00076F34" w:rsidRDefault="00076F34" w:rsidP="00371851">
      <w:pPr>
        <w:rPr>
          <w:b/>
          <w:i/>
        </w:rPr>
      </w:pPr>
    </w:p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061D5">
      <w:headerReference w:type="default" r:id="rId6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A1" w:rsidRDefault="00D165A1" w:rsidP="006A342E">
      <w:r>
        <w:separator/>
      </w:r>
    </w:p>
  </w:endnote>
  <w:endnote w:type="continuationSeparator" w:id="0">
    <w:p w:rsidR="00D165A1" w:rsidRDefault="00D165A1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A1" w:rsidRDefault="00D165A1" w:rsidP="006A342E">
      <w:r>
        <w:separator/>
      </w:r>
    </w:p>
  </w:footnote>
  <w:footnote w:type="continuationSeparator" w:id="0">
    <w:p w:rsidR="00D165A1" w:rsidRDefault="00D165A1" w:rsidP="006A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73" w:rsidRDefault="00672C73" w:rsidP="00672C73">
    <w:pPr>
      <w:pStyle w:val="Encabezado"/>
      <w:jc w:val="both"/>
    </w:pPr>
    <w:r>
      <w:rPr>
        <w:noProof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3.8pt;margin-top:-19.35pt;width:82.5pt;height:45.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523892384" r:id="rId2"/>
      </w:object>
    </w: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1905503D" wp14:editId="7BE3E54F">
          <wp:simplePos x="0" y="0"/>
          <wp:positionH relativeFrom="margin">
            <wp:posOffset>2001393</wp:posOffset>
          </wp:positionH>
          <wp:positionV relativeFrom="margin">
            <wp:posOffset>-769848</wp:posOffset>
          </wp:positionV>
          <wp:extent cx="1866900" cy="571500"/>
          <wp:effectExtent l="0" t="0" r="0" b="0"/>
          <wp:wrapSquare wrapText="bothSides"/>
          <wp:docPr id="550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8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4BB3BE78" wp14:editId="499EDB0F">
          <wp:simplePos x="0" y="0"/>
          <wp:positionH relativeFrom="margin">
            <wp:posOffset>-138989</wp:posOffset>
          </wp:positionH>
          <wp:positionV relativeFrom="margin">
            <wp:posOffset>-709575</wp:posOffset>
          </wp:positionV>
          <wp:extent cx="1514475" cy="485775"/>
          <wp:effectExtent l="0" t="0" r="9525" b="9525"/>
          <wp:wrapSquare wrapText="bothSides"/>
          <wp:docPr id="5509" name="Imagen 13" descr="C:\Users\juan.hernandez\Desktop\FormatoPapeleria\HORIZONTAL\SEP_horizontal_AL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9" name="Imagen 13" descr="C:\Users\juan.hernandez\Desktop\FormatoPapeleria\HORIZONTAL\SEP_horizontal_ALTA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8" t="23715" b="36955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672C73" w:rsidRDefault="00672C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7141"/>
    <w:rsid w:val="001F7D25"/>
    <w:rsid w:val="002532BC"/>
    <w:rsid w:val="00285B92"/>
    <w:rsid w:val="002F5281"/>
    <w:rsid w:val="002F5486"/>
    <w:rsid w:val="00371851"/>
    <w:rsid w:val="003F5478"/>
    <w:rsid w:val="00487B78"/>
    <w:rsid w:val="00573C98"/>
    <w:rsid w:val="005F152A"/>
    <w:rsid w:val="00672C73"/>
    <w:rsid w:val="006974E1"/>
    <w:rsid w:val="006A342E"/>
    <w:rsid w:val="006F0BFD"/>
    <w:rsid w:val="00716FDD"/>
    <w:rsid w:val="008035F9"/>
    <w:rsid w:val="00957715"/>
    <w:rsid w:val="00A11254"/>
    <w:rsid w:val="00A827B2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A1531"/>
    <w:rsid w:val="00F12773"/>
    <w:rsid w:val="00F538F3"/>
    <w:rsid w:val="00FA3CBF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3</cp:revision>
  <dcterms:created xsi:type="dcterms:W3CDTF">2016-04-08T14:47:00Z</dcterms:created>
  <dcterms:modified xsi:type="dcterms:W3CDTF">2016-05-04T23:40:00Z</dcterms:modified>
</cp:coreProperties>
</file>